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2A06A" w14:textId="363B9A1A" w:rsidR="00040C7D" w:rsidRPr="00EA496A" w:rsidRDefault="00BA430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За изпита: 1. Линейна структура от данни, 2. Матрица, 3. </w:t>
      </w:r>
      <w:r w:rsidR="00CB34A0">
        <w:rPr>
          <w:rFonts w:ascii="Times New Roman" w:hAnsi="Times New Roman" w:cs="Times New Roman"/>
          <w:sz w:val="28"/>
          <w:szCs w:val="28"/>
        </w:rPr>
        <w:t>Класове и обекти</w:t>
      </w:r>
    </w:p>
    <w:p w14:paraId="19B4DBD0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750208" w14:textId="2240D5F3" w:rsidR="0037563A" w:rsidRPr="00EA496A" w:rsidRDefault="00D6772C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Queue</w:t>
      </w:r>
      <w:proofErr w:type="spellEnd"/>
      <w:r w:rsidR="00EE5822"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(10.05.2023)</w:t>
      </w:r>
    </w:p>
    <w:p w14:paraId="710220EC" w14:textId="06806DE1" w:rsidR="0037563A" w:rsidRPr="00EA496A" w:rsidRDefault="00305A35" w:rsidP="00EA496A">
      <w:pPr>
        <w:pStyle w:val="a3"/>
        <w:numPr>
          <w:ilvl w:val="0"/>
          <w:numId w:val="6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От упражненията не съм решил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8</w:t>
      </w: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-10 </w:t>
      </w:r>
      <w:r w:rsidR="0064778E" w:rsidRPr="00EA496A">
        <w:rPr>
          <w:rFonts w:ascii="Times New Roman" w:hAnsi="Times New Roman" w:cs="Times New Roman"/>
          <w:color w:val="FF0000"/>
          <w:sz w:val="28"/>
          <w:szCs w:val="28"/>
        </w:rPr>
        <w:t>(*)</w:t>
      </w:r>
    </w:p>
    <w:p w14:paraId="2E38CA0B" w14:textId="65F90F82" w:rsidR="00D6772C" w:rsidRDefault="00D6772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Stack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(FILO –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In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,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Last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Out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  <w:r w:rsidR="00CB34A0" w:rsidRPr="0013556A">
        <w:rPr>
          <w:rFonts w:ascii="Times New Roman" w:hAnsi="Times New Roman" w:cs="Times New Roman"/>
          <w:sz w:val="32"/>
          <w:szCs w:val="32"/>
        </w:rPr>
        <w:t xml:space="preserve"> </w:t>
      </w:r>
      <w:r w:rsidR="00CB34A0">
        <w:rPr>
          <w:rFonts w:ascii="Times New Roman" w:hAnsi="Times New Roman" w:cs="Times New Roman"/>
          <w:sz w:val="28"/>
          <w:szCs w:val="28"/>
        </w:rPr>
        <w:t>– примерът с чиниите</w:t>
      </w:r>
    </w:p>
    <w:p w14:paraId="0C00AF02" w14:textId="77777777" w:rsidR="0013556A" w:rsidRPr="00CB34A0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84D79E" w14:textId="269F3F5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1D6778" w14:textId="34654852" w:rsidR="00D6772C" w:rsidRDefault="00D6772C" w:rsidP="00EA496A">
      <w:pPr>
        <w:pStyle w:val="a3"/>
        <w:numPr>
          <w:ilvl w:val="0"/>
          <w:numId w:val="5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24AF9FD1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508337" w14:textId="1DF9FDD6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top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stack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63ECE95" w14:textId="39222685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.push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1652402B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C6C560" w14:textId="30FE11B4" w:rsidR="00D6772C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F2CB5ED" w14:textId="052A4B9F" w:rsidR="00D6772C" w:rsidRDefault="00D6772C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.pop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5B51C31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ACD908" w14:textId="7BD90CEF" w:rsidR="0013556A" w:rsidRPr="00EA496A" w:rsidRDefault="00D6772C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topmost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539B68" w14:textId="6B342827" w:rsidR="008F4AAB" w:rsidRDefault="0013556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8240" behindDoc="0" locked="0" layoutInCell="1" allowOverlap="1" wp14:anchorId="5C66299D" wp14:editId="6C7AA942">
            <wp:simplePos x="0" y="0"/>
            <wp:positionH relativeFrom="margin">
              <wp:posOffset>7951</wp:posOffset>
            </wp:positionH>
            <wp:positionV relativeFrom="paragraph">
              <wp:posOffset>343231</wp:posOffset>
            </wp:positionV>
            <wp:extent cx="6305550" cy="2101850"/>
            <wp:effectExtent l="0" t="0" r="0" b="0"/>
            <wp:wrapThrough wrapText="bothSides">
              <wp:wrapPolygon edited="0">
                <wp:start x="0" y="0"/>
                <wp:lineTo x="0" y="21339"/>
                <wp:lineTo x="21535" y="21339"/>
                <wp:lineTo x="21535" y="0"/>
                <wp:lineTo x="0" y="0"/>
              </wp:wrapPolygon>
            </wp:wrapThrough>
            <wp:docPr id="1284601840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1840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4" t="52322" r="26697" b="25338"/>
                    <a:stretch/>
                  </pic:blipFill>
                  <pic:spPr bwMode="auto">
                    <a:xfrm>
                      <a:off x="0" y="0"/>
                      <a:ext cx="6305550" cy="210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="00D6772C"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="00D6772C"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D6772C" w:rsidRPr="00EA496A">
        <w:rPr>
          <w:rFonts w:ascii="Times New Roman" w:hAnsi="Times New Roman" w:cs="Times New Roman"/>
          <w:sz w:val="28"/>
          <w:szCs w:val="28"/>
        </w:rPr>
        <w:t>stack</w:t>
      </w:r>
      <w:r w:rsidR="00D6772C" w:rsidRPr="0013556A">
        <w:rPr>
          <w:rFonts w:ascii="Times New Roman" w:hAnsi="Times New Roman" w:cs="Times New Roman"/>
          <w:b/>
          <w:bCs/>
          <w:sz w:val="28"/>
          <w:szCs w:val="28"/>
        </w:rPr>
        <w:t>.peek</w:t>
      </w:r>
      <w:proofErr w:type="spellEnd"/>
      <w:r w:rsidR="00D6772C"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="00D6772C"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D60B7F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39D4B7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3DCD915" w14:textId="77777777" w:rsidR="00DE58BF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DC4C4C8" w14:textId="5CA227C7" w:rsidR="0013556A" w:rsidRDefault="0013556A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3556A">
        <w:rPr>
          <w:rFonts w:ascii="Times New Roman" w:hAnsi="Times New Roman" w:cs="Times New Roman"/>
          <w:b/>
          <w:bCs/>
          <w:sz w:val="28"/>
          <w:szCs w:val="28"/>
          <w:lang w:val="en-US"/>
        </w:rPr>
        <w:t>Methods:</w:t>
      </w:r>
    </w:p>
    <w:p w14:paraId="75C6205B" w14:textId="77777777" w:rsidR="00DE58BF" w:rsidRPr="0013556A" w:rsidRDefault="00DE58BF" w:rsidP="001355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8E7BA8F" w14:textId="4AF540D3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.size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D62F2F1" w14:textId="77777777" w:rsidR="00DE58BF" w:rsidRPr="00DE58BF" w:rsidRDefault="00DE58BF" w:rsidP="00DE58BF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ECE3AE" w14:textId="093F83EF" w:rsidR="008F4AAB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.isEmpty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EA76458" w14:textId="77777777" w:rsidR="00DE58BF" w:rsidRPr="00EA496A" w:rsidRDefault="00DE58BF" w:rsidP="00DE58BF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D3AE1AF" w14:textId="7FBDB715" w:rsidR="00D6772C" w:rsidRPr="00EA496A" w:rsidRDefault="008F4AAB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exists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stack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.contains</w:t>
      </w:r>
      <w:proofErr w:type="spellEnd"/>
      <w:r w:rsidRPr="0013556A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13556A">
        <w:rPr>
          <w:rFonts w:ascii="Times New Roman" w:hAnsi="Times New Roman" w:cs="Times New Roman"/>
          <w:sz w:val="28"/>
          <w:szCs w:val="28"/>
        </w:rPr>
        <w:t>2</w:t>
      </w:r>
      <w:r w:rsidRPr="0013556A">
        <w:rPr>
          <w:rFonts w:ascii="Times New Roman" w:hAnsi="Times New Roman" w:cs="Times New Roman"/>
          <w:b/>
          <w:bCs/>
          <w:sz w:val="28"/>
          <w:szCs w:val="28"/>
        </w:rPr>
        <w:t>);</w:t>
      </w:r>
    </w:p>
    <w:p w14:paraId="4321A3F6" w14:textId="369C3406" w:rsidR="00A90D12" w:rsidRDefault="00A90D1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4E6816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7389B" w14:textId="36DAF1E9" w:rsidR="0037563A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Queue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(FIFO –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n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,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F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irst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proofErr w:type="spellStart"/>
      <w:r w:rsidR="00D6772C"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O</w:t>
      </w:r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ut</w:t>
      </w:r>
      <w:proofErr w:type="spellEnd"/>
      <w:r w:rsidRPr="0013556A">
        <w:rPr>
          <w:rFonts w:ascii="Times New Roman" w:hAnsi="Times New Roman" w:cs="Times New Roman"/>
          <w:b/>
          <w:bCs/>
          <w:sz w:val="32"/>
          <w:szCs w:val="32"/>
          <w:u w:val="single"/>
        </w:rPr>
        <w:t>)</w:t>
      </w:r>
      <w:r w:rsidR="0013556A" w:rsidRPr="0013556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13556A"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 w:rsidR="0013556A">
        <w:rPr>
          <w:rFonts w:ascii="Times New Roman" w:hAnsi="Times New Roman" w:cs="Times New Roman"/>
          <w:sz w:val="28"/>
          <w:szCs w:val="28"/>
        </w:rPr>
        <w:t>примерът с опашката в магазин</w:t>
      </w:r>
    </w:p>
    <w:p w14:paraId="17435546" w14:textId="77777777" w:rsidR="0013556A" w:rsidRPr="001355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FCB9A4" w14:textId="3EF0581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3521247" w14:textId="643C9CC9" w:rsidR="0037563A" w:rsidRPr="0013556A" w:rsidRDefault="0037563A" w:rsidP="00EA496A">
      <w:pPr>
        <w:pStyle w:val="a3"/>
        <w:numPr>
          <w:ilvl w:val="0"/>
          <w:numId w:val="4"/>
        </w:numPr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ArrayDeque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&lt;&gt;();</w:t>
      </w:r>
    </w:p>
    <w:p w14:paraId="7448A3A4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5F99834" w14:textId="05DAC5C4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end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350F203" w14:textId="2AF9A24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.add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43611EE1" w14:textId="343B9EED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.offer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full</w:t>
      </w:r>
      <w:proofErr w:type="spellEnd"/>
    </w:p>
    <w:p w14:paraId="713E25FE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ACA51C" w14:textId="43B837F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Removing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D3DE0EC" w14:textId="0BBE560E" w:rsidR="0037563A" w:rsidRPr="00EA496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.remove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 xml:space="preserve">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</w:p>
    <w:p w14:paraId="00A31778" w14:textId="719D2B12" w:rsidR="0037563A" w:rsidRDefault="0037563A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.poll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 xml:space="preserve">; -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empty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 xml:space="preserve"> – елемента излиза и се изтрива от опашката (като </w:t>
      </w:r>
      <w:proofErr w:type="spellStart"/>
      <w:r w:rsidR="00A13038" w:rsidRPr="00EA496A">
        <w:rPr>
          <w:rFonts w:ascii="Times New Roman" w:hAnsi="Times New Roman" w:cs="Times New Roman"/>
          <w:sz w:val="28"/>
          <w:szCs w:val="28"/>
        </w:rPr>
        <w:t>pop</w:t>
      </w:r>
      <w:proofErr w:type="spellEnd"/>
      <w:r w:rsidR="00A13038" w:rsidRPr="00EA496A">
        <w:rPr>
          <w:rFonts w:ascii="Times New Roman" w:hAnsi="Times New Roman" w:cs="Times New Roman"/>
          <w:sz w:val="28"/>
          <w:szCs w:val="28"/>
        </w:rPr>
        <w:t>() при стека)</w:t>
      </w:r>
    </w:p>
    <w:p w14:paraId="26A49D62" w14:textId="77777777" w:rsidR="0013556A" w:rsidRPr="0013556A" w:rsidRDefault="0013556A" w:rsidP="001355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F380A" w14:textId="7EB868CE" w:rsidR="0037563A" w:rsidRPr="00EA496A" w:rsidRDefault="0037563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Check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="001C5119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0F0739" w14:textId="4A617D2C" w:rsidR="00A90D12" w:rsidRDefault="0037563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queue</w:t>
      </w:r>
      <w:r w:rsidRPr="001C5119">
        <w:rPr>
          <w:rFonts w:ascii="Times New Roman" w:hAnsi="Times New Roman" w:cs="Times New Roman"/>
          <w:b/>
          <w:bCs/>
          <w:sz w:val="28"/>
          <w:szCs w:val="28"/>
        </w:rPr>
        <w:t>.peek</w:t>
      </w:r>
      <w:proofErr w:type="spellEnd"/>
      <w:r w:rsidRPr="001C5119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46B34262" w14:textId="77777777" w:rsidR="0013556A" w:rsidRPr="00EA496A" w:rsidRDefault="001355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4EEF6C" w14:textId="12A6CA84" w:rsidR="00A90D12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Priority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Queue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cr/>
      </w:r>
    </w:p>
    <w:p w14:paraId="42F41E6F" w14:textId="746A5674" w:rsidR="0037563A" w:rsidRPr="00EA496A" w:rsidRDefault="00A90D1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  <w:sz w:val="28"/>
          <w:szCs w:val="28"/>
        </w:rPr>
        <w:drawing>
          <wp:inline distT="0" distB="0" distL="0" distR="0" wp14:anchorId="0AE85EB8" wp14:editId="78752BB6">
            <wp:extent cx="5700134" cy="2266950"/>
            <wp:effectExtent l="0" t="0" r="0" b="0"/>
            <wp:docPr id="1104769398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69398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7"/>
                    <a:srcRect l="23810" t="38605" r="28240" b="27494"/>
                    <a:stretch/>
                  </pic:blipFill>
                  <pic:spPr bwMode="auto">
                    <a:xfrm>
                      <a:off x="0" y="0"/>
                      <a:ext cx="5700134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D828" w14:textId="77777777" w:rsidR="00E72D87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F8C966" w14:textId="2A7281EF" w:rsidR="00857B03" w:rsidRPr="00E72D87" w:rsidRDefault="00E72D87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</w:pPr>
      <w:r w:rsidRPr="00E72D87">
        <w:rPr>
          <w:rFonts w:ascii="Times New Roman" w:hAnsi="Times New Roman" w:cs="Times New Roman"/>
          <w:b/>
          <w:bCs/>
          <w:sz w:val="36"/>
          <w:szCs w:val="36"/>
          <w:u w:val="single"/>
          <w:lang w:val="en-US"/>
        </w:rPr>
        <w:t>Summary</w:t>
      </w:r>
    </w:p>
    <w:p w14:paraId="439998F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Stack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-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Last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In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Out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(LIFO)</w:t>
      </w:r>
    </w:p>
    <w:p w14:paraId="768F136D" w14:textId="228D1F76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push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pop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peek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>()</w:t>
      </w:r>
    </w:p>
    <w:p w14:paraId="69E9348E" w14:textId="77777777" w:rsidR="00E72D87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Queue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-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In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First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Out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(FIFO)</w:t>
      </w:r>
    </w:p>
    <w:p w14:paraId="32922472" w14:textId="3392ACF4" w:rsidR="00E72D87" w:rsidRPr="00E72D87" w:rsidRDefault="00E72D87" w:rsidP="00E72D87">
      <w:pPr>
        <w:pStyle w:val="a3"/>
        <w:numPr>
          <w:ilvl w:val="0"/>
          <w:numId w:val="1"/>
        </w:numPr>
        <w:spacing w:after="0"/>
        <w:rPr>
          <w:rFonts w:ascii="Times New Roman" w:hAnsi="Times New Roman" w:cs="Times New Roman"/>
          <w:sz w:val="36"/>
          <w:szCs w:val="36"/>
        </w:rPr>
      </w:pPr>
      <w:proofErr w:type="spellStart"/>
      <w:r w:rsidRPr="00E72D87">
        <w:rPr>
          <w:rFonts w:ascii="Times New Roman" w:hAnsi="Times New Roman" w:cs="Times New Roman"/>
          <w:sz w:val="36"/>
          <w:szCs w:val="36"/>
        </w:rPr>
        <w:t>add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poll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(),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peek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>()</w:t>
      </w:r>
    </w:p>
    <w:p w14:paraId="6A4D12F7" w14:textId="2B8D02BB" w:rsidR="00857B03" w:rsidRPr="00E72D87" w:rsidRDefault="00E72D87" w:rsidP="00E72D87">
      <w:pPr>
        <w:spacing w:after="0"/>
        <w:rPr>
          <w:rFonts w:ascii="Times New Roman" w:hAnsi="Times New Roman" w:cs="Times New Roman"/>
          <w:sz w:val="36"/>
          <w:szCs w:val="36"/>
        </w:rPr>
      </w:pPr>
      <w:r w:rsidRPr="00E72D87">
        <w:rPr>
          <w:rFonts w:ascii="Times New Roman" w:hAnsi="Times New Roman" w:cs="Times New Roman"/>
          <w:sz w:val="36"/>
          <w:szCs w:val="36"/>
        </w:rPr>
        <w:t xml:space="preserve">▪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Priority</w:t>
      </w:r>
      <w:proofErr w:type="spellEnd"/>
      <w:r w:rsidRPr="00E72D87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E72D87">
        <w:rPr>
          <w:rFonts w:ascii="Times New Roman" w:hAnsi="Times New Roman" w:cs="Times New Roman"/>
          <w:sz w:val="36"/>
          <w:szCs w:val="36"/>
        </w:rPr>
        <w:t>Queue</w:t>
      </w:r>
      <w:proofErr w:type="spellEnd"/>
    </w:p>
    <w:p w14:paraId="2EEC316D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B8E03B" w14:textId="77777777" w:rsidR="00857B03" w:rsidRPr="00EA496A" w:rsidRDefault="00857B03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B35E89" w14:textId="0F88434E" w:rsidR="00EE5822" w:rsidRPr="00EA496A" w:rsidRDefault="00EE5822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Arrays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(12.05.2023)</w:t>
      </w:r>
    </w:p>
    <w:p w14:paraId="5191D83D" w14:textId="1CB6A38D" w:rsidR="00DB5B7E" w:rsidRPr="00EA496A" w:rsidRDefault="00DB5B7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Не съм решил 7 и 8 задача от лекциите (не съм чел дори условията)</w:t>
      </w:r>
    </w:p>
    <w:p w14:paraId="7FDFADBF" w14:textId="225B1EA9" w:rsidR="00E24433" w:rsidRPr="00EA496A" w:rsidRDefault="00E2443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9 и 10 задача да реша най-накрая в модула (много са трудни)</w:t>
      </w:r>
    </w:p>
    <w:p w14:paraId="78C5EFDC" w14:textId="4518556C" w:rsidR="00DB3EFB" w:rsidRPr="00EA496A" w:rsidRDefault="00EE582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Многомерни масиви (матрици)</w:t>
      </w:r>
    </w:p>
    <w:p w14:paraId="32589B82" w14:textId="4438F427" w:rsidR="00DB3EFB" w:rsidRPr="00EA496A" w:rsidRDefault="00DB3EFB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тях задължително инициализираме редовете (първите квадратни скоби), а числото, указващо номера на колоните (вторите []) можем да го добавим на по-късен етап.</w:t>
      </w:r>
    </w:p>
    <w:p w14:paraId="603C1B1A" w14:textId="2AD07FF6" w:rsidR="00DB3EFB" w:rsidRPr="00EA496A" w:rsidRDefault="00DB3EF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1BC9C6BA" wp14:editId="65187064">
            <wp:extent cx="5983357" cy="1970359"/>
            <wp:effectExtent l="0" t="0" r="0" b="0"/>
            <wp:docPr id="71214060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4060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8"/>
                    <a:srcRect l="31401" t="56131" r="25101" b="18404"/>
                    <a:stretch/>
                  </pic:blipFill>
                  <pic:spPr bwMode="auto">
                    <a:xfrm>
                      <a:off x="0" y="0"/>
                      <a:ext cx="6016102" cy="198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1773" w14:textId="77777777" w:rsidR="00D10EC2" w:rsidRPr="00EA496A" w:rsidRDefault="00D10EC2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Creating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</w:p>
    <w:p w14:paraId="02E00967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[3][];</w:t>
      </w:r>
    </w:p>
    <w:p w14:paraId="67D55CB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float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[8][2];</w:t>
      </w:r>
    </w:p>
    <w:p w14:paraId="4567DD2D" w14:textId="7F534122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stringCube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[5][5][5];</w:t>
      </w:r>
    </w:p>
    <w:p w14:paraId="3B17730B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keyword</w:t>
      </w:r>
      <w:proofErr w:type="spellEnd"/>
    </w:p>
    <w:p w14:paraId="0DA5529A" w14:textId="77777777" w:rsidR="00D10EC2" w:rsidRPr="00EA496A" w:rsidRDefault="00D10EC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Must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specify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least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one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dimension</w:t>
      </w:r>
      <w:proofErr w:type="spellEnd"/>
    </w:p>
    <w:p w14:paraId="5CAEDB14" w14:textId="77777777" w:rsidR="00D10EC2" w:rsidRPr="00EA496A" w:rsidRDefault="00D10EC2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2BD8BCD" w14:textId="4ADBC11E" w:rsidR="00AF287A" w:rsidRPr="00EA496A" w:rsidRDefault="00AF287A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Литерал – когато инициализираме променлива и веднага и задаваме дадена стойност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b = “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Gosho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”)</w:t>
      </w:r>
    </w:p>
    <w:p w14:paraId="73A3E59F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16D7DBB8" w14:textId="74ACFBDB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Initializing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multidimensional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values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79905D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</w:t>
      </w:r>
    </w:p>
    <w:tbl>
      <w:tblPr>
        <w:tblpPr w:leftFromText="141" w:rightFromText="141" w:vertAnchor="text" w:horzAnchor="page" w:tblpX="7533" w:tblpY="1783"/>
        <w:tblW w:w="344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48"/>
        <w:gridCol w:w="1148"/>
        <w:gridCol w:w="1148"/>
      </w:tblGrid>
      <w:tr w:rsidR="00412D23" w:rsidRPr="00EA496A" w14:paraId="2336C695" w14:textId="77777777" w:rsidTr="00412D23">
        <w:trPr>
          <w:trHeight w:val="323"/>
        </w:trPr>
        <w:tc>
          <w:tcPr>
            <w:tcW w:w="1148" w:type="dxa"/>
            <w:tcBorders>
              <w:top w:val="nil"/>
              <w:left w:val="nil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BC5835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90AA84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EA6BD0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</w:tr>
      <w:tr w:rsidR="00412D23" w:rsidRPr="00EA496A" w14:paraId="105B6315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6D0891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0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CEE4C42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F078E9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</w:tr>
      <w:tr w:rsidR="00412D23" w:rsidRPr="00EA496A" w14:paraId="71EABC67" w14:textId="77777777" w:rsidTr="00412D23">
        <w:trPr>
          <w:trHeight w:val="323"/>
        </w:trPr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C757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901C9C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1148" w:type="dxa"/>
            <w:tcBorders>
              <w:top w:val="single" w:sz="8" w:space="0" w:color="234465"/>
              <w:left w:val="single" w:sz="8" w:space="0" w:color="234465"/>
              <w:bottom w:val="single" w:sz="8" w:space="0" w:color="234465"/>
              <w:right w:val="single" w:sz="8" w:space="0" w:color="234465"/>
            </w:tcBorders>
            <w:shd w:val="clear" w:color="auto" w:fill="D8DBE2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67BDE" w14:textId="77777777" w:rsidR="00412D23" w:rsidRPr="00EA496A" w:rsidRDefault="00412D23" w:rsidP="00EA496A">
            <w:pPr>
              <w:pStyle w:val="a3"/>
              <w:spacing w:after="0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A496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</w:tr>
    </w:tbl>
    <w:p w14:paraId="72A3F2E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{1, 2, 3, 4},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16A9C3A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{5, 6, 7, 8}  //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values</w:t>
      </w:r>
      <w:proofErr w:type="spellEnd"/>
    </w:p>
    <w:p w14:paraId="088D4E51" w14:textId="09C3F21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};</w:t>
      </w:r>
    </w:p>
    <w:p w14:paraId="29A2B102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Matrices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are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represented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by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rows</w:t>
      </w:r>
      <w:proofErr w:type="spellEnd"/>
    </w:p>
    <w:p w14:paraId="616D6AB9" w14:textId="77777777" w:rsidR="00412D23" w:rsidRPr="00EA496A" w:rsidRDefault="00412D2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Each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consists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list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values</w:t>
      </w:r>
      <w:proofErr w:type="spellEnd"/>
    </w:p>
    <w:p w14:paraId="698192EF" w14:textId="153BC34D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2724BAED" w14:textId="6E77EBA5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573517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{{1, 2}, {3, 4}};</w:t>
      </w:r>
    </w:p>
    <w:p w14:paraId="5DBDF462" w14:textId="299C77EB" w:rsidR="00AF287A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[1][1]; // element11 = 4</w:t>
      </w:r>
    </w:p>
    <w:p w14:paraId="2B71DE1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5206066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5F6E34F9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BE0B71B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1EA2C74" w14:textId="7F8865FA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Setting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element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7E22FF2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[3][4];</w:t>
      </w:r>
    </w:p>
    <w:p w14:paraId="5B561ACC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114EF3AE" w14:textId="77777777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[0].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</w:t>
      </w:r>
    </w:p>
    <w:p w14:paraId="2B3BFA08" w14:textId="1CE71F72" w:rsidR="00412D23" w:rsidRPr="00EA496A" w:rsidRDefault="00412D2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3DA9CC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7FA1D22E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</w:p>
    <w:p w14:paraId="36D58E8F" w14:textId="6AA7D9E6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Reading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Example</w:t>
      </w:r>
      <w:proofErr w:type="spellEnd"/>
    </w:p>
    <w:p w14:paraId="6E7CB33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public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void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 {</w:t>
      </w:r>
    </w:p>
    <w:p w14:paraId="40F3D444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(System.in);</w:t>
      </w:r>
    </w:p>
    <w:p w14:paraId="652310A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0D42388D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());</w:t>
      </w:r>
    </w:p>
    <w:p w14:paraId="40802BF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];</w:t>
      </w:r>
    </w:p>
    <w:p w14:paraId="1022E1F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2544A983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 ");</w:t>
      </w:r>
    </w:p>
    <w:p w14:paraId="5627D111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&lt;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++) {</w:t>
      </w:r>
    </w:p>
    <w:p w14:paraId="508C6825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] = </w:t>
      </w:r>
      <w:r w:rsidRPr="00EA496A">
        <w:rPr>
          <w:rFonts w:ascii="Times New Roman" w:hAnsi="Times New Roman" w:cs="Times New Roman"/>
          <w:sz w:val="28"/>
          <w:szCs w:val="28"/>
        </w:rPr>
        <w:tab/>
      </w:r>
      <w:r w:rsidRPr="00EA496A">
        <w:rPr>
          <w:rFonts w:ascii="Times New Roman" w:hAnsi="Times New Roman" w:cs="Times New Roman"/>
          <w:sz w:val="28"/>
          <w:szCs w:val="28"/>
        </w:rPr>
        <w:tab/>
      </w:r>
    </w:p>
    <w:p w14:paraId="35842DA8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</w:t>
      </w:r>
      <w:r w:rsidRPr="00EA496A">
        <w:rPr>
          <w:rFonts w:ascii="Times New Roman" w:hAnsi="Times New Roman" w:cs="Times New Roman"/>
          <w:sz w:val="28"/>
          <w:szCs w:val="28"/>
        </w:rPr>
        <w:tab/>
        <w:t xml:space="preserve">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Integer.parseInt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inputTokens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column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]);</w:t>
      </w:r>
    </w:p>
    <w:p w14:paraId="2AD8542F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482253DC" w14:textId="77777777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C7A78BC" w14:textId="67F7EF05" w:rsidR="00857B03" w:rsidRPr="00EA496A" w:rsidRDefault="00857B03" w:rsidP="00EA496A">
      <w:pPr>
        <w:pStyle w:val="a3"/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}</w:t>
      </w:r>
    </w:p>
    <w:p w14:paraId="1272FEA2" w14:textId="77777777" w:rsidR="00EE5822" w:rsidRPr="00EA496A" w:rsidRDefault="00EE582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01CD7" w14:textId="7D7EBD18" w:rsidR="00857B03" w:rsidRPr="00EA496A" w:rsidRDefault="0097164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на масив от числа на един ред (припомняне)</w:t>
      </w:r>
    </w:p>
    <w:p w14:paraId="79AC976A" w14:textId="3F78315A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[]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rowOfMatrix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Arrays.stream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scan.nextLine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(", ")).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mapToInt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::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parseInt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toArray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7EA2DDB0" w14:textId="77777777" w:rsidR="00971644" w:rsidRPr="00EA496A" w:rsidRDefault="00971644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71EFE" w14:textId="7A288D11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редовете в матрицата:</w:t>
      </w:r>
    </w:p>
    <w:p w14:paraId="48626F79" w14:textId="7D8DD620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matrix.length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0C0EC586" w14:textId="77777777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F1D982" w14:textId="27C60077" w:rsidR="00D54DFA" w:rsidRPr="00EA496A" w:rsidRDefault="00D54DFA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Намиране на броя на колоните в матрицата:</w:t>
      </w:r>
    </w:p>
    <w:p w14:paraId="680D4098" w14:textId="16A8CCAB" w:rsidR="00D54DFA" w:rsidRPr="00EA496A" w:rsidRDefault="00D54DFA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matrix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].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length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;</w:t>
      </w:r>
    </w:p>
    <w:p w14:paraId="0FA62EB6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1AD6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15A834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EC3DE2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C25550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451A7B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E5F2B7" w14:textId="77777777" w:rsidR="006B7D68" w:rsidRPr="00EA496A" w:rsidRDefault="006B7D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1D7449" w14:textId="2C2244B5" w:rsidR="00F34849" w:rsidRPr="00EA496A" w:rsidRDefault="006B7D68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Sets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and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8"/>
          <w:szCs w:val="48"/>
        </w:rPr>
        <w:t>Maps</w:t>
      </w:r>
      <w:proofErr w:type="spellEnd"/>
      <w:r w:rsidRPr="00EA496A">
        <w:rPr>
          <w:rFonts w:ascii="Times New Roman" w:hAnsi="Times New Roman" w:cs="Times New Roman"/>
          <w:b/>
          <w:bCs/>
          <w:sz w:val="48"/>
          <w:szCs w:val="48"/>
        </w:rPr>
        <w:t xml:space="preserve"> (</w:t>
      </w:r>
      <w:r w:rsidR="00422E47" w:rsidRPr="00EA496A">
        <w:rPr>
          <w:rFonts w:ascii="Times New Roman" w:hAnsi="Times New Roman" w:cs="Times New Roman"/>
          <w:b/>
          <w:bCs/>
          <w:sz w:val="48"/>
          <w:szCs w:val="48"/>
        </w:rPr>
        <w:t>16.05.2023)</w:t>
      </w:r>
    </w:p>
    <w:p w14:paraId="086A792D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Set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</w:p>
    <w:p w14:paraId="75028493" w14:textId="4A7F90D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Множество от уникални елементи с един и същи тип.</w:t>
      </w:r>
    </w:p>
    <w:p w14:paraId="7F399AFF" w14:textId="662A9CF7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Работят много бързо</w:t>
      </w:r>
    </w:p>
    <w:p w14:paraId="2EA5080F" w14:textId="1619E167" w:rsidR="006B7D68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remove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search</w:t>
      </w:r>
      <w:proofErr w:type="spellEnd"/>
    </w:p>
    <w:p w14:paraId="74A5AC96" w14:textId="79FD169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не гарантира подредбата на елементите</w:t>
      </w:r>
    </w:p>
    <w:p w14:paraId="44634A46" w14:textId="698C6806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TreeSet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елементите са подредени във възходящ ред според типа</w:t>
      </w:r>
      <w:r w:rsidR="008028B4" w:rsidRPr="00EA496A">
        <w:rPr>
          <w:rFonts w:ascii="Times New Roman" w:hAnsi="Times New Roman" w:cs="Times New Roman"/>
          <w:sz w:val="28"/>
          <w:szCs w:val="28"/>
        </w:rPr>
        <w:t xml:space="preserve"> д</w:t>
      </w:r>
      <w:r w:rsidRPr="00EA496A">
        <w:rPr>
          <w:rFonts w:ascii="Times New Roman" w:hAnsi="Times New Roman" w:cs="Times New Roman"/>
          <w:sz w:val="28"/>
          <w:szCs w:val="28"/>
        </w:rPr>
        <w:t>анн</w:t>
      </w:r>
      <w:r w:rsidR="008028B4" w:rsidRPr="00EA496A">
        <w:rPr>
          <w:rFonts w:ascii="Times New Roman" w:hAnsi="Times New Roman" w:cs="Times New Roman"/>
          <w:sz w:val="28"/>
          <w:szCs w:val="28"/>
        </w:rPr>
        <w:t>и</w:t>
      </w:r>
    </w:p>
    <w:p w14:paraId="3EBD3907" w14:textId="199C239C" w:rsidR="00F34849" w:rsidRPr="00EA496A" w:rsidRDefault="00F3484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LinkedHashSet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&lt;E&gt;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пази елементите в реда, в който са подадени</w:t>
      </w:r>
    </w:p>
    <w:p w14:paraId="52602DC9" w14:textId="77777777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</w:p>
    <w:p w14:paraId="5B476E37" w14:textId="41905CCE" w:rsidR="00971644" w:rsidRPr="00EA496A" w:rsidRDefault="00F34849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Initialization</w:t>
      </w:r>
      <w:proofErr w:type="spellEnd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:</w:t>
      </w:r>
    </w:p>
    <w:p w14:paraId="26A5F4AA" w14:textId="1BAA4D2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HashSet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&gt;();</w:t>
      </w:r>
    </w:p>
    <w:p w14:paraId="0E461085" w14:textId="79F2E02F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Типа вдясно не е задължителен. Ако не сме го написали, типа се подразбира според написания вляво на инициализацията.</w:t>
      </w:r>
    </w:p>
    <w:p w14:paraId="187B26E8" w14:textId="6417FB3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A6058F" w14:textId="021BDE65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71F7D816" w14:textId="648206FA" w:rsidR="00F34849" w:rsidRPr="00EA496A" w:rsidRDefault="00F3484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isEmpty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24A6F468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C5681C" w14:textId="35FE1F87" w:rsidR="0073216E" w:rsidRPr="00EA496A" w:rsidRDefault="0073216E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Можем да ги използваме и за филтриране на елементите. Създаваме нов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LinkedHasSet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в скобите на който добавяме името на сета, който искаме да филтрираме.</w:t>
      </w:r>
    </w:p>
    <w:p w14:paraId="7D727A5D" w14:textId="77777777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38FF7" w14:textId="53C62573" w:rsidR="00F34849" w:rsidRPr="00EA496A" w:rsidRDefault="0073216E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  <w:u w:val="single"/>
        </w:rPr>
        <w:t>HashMap</w:t>
      </w:r>
      <w:proofErr w:type="spellEnd"/>
    </w:p>
    <w:p w14:paraId="1ADCE17D" w14:textId="2FCAB2A8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put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value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);</w:t>
      </w:r>
    </w:p>
    <w:p w14:paraId="12533C26" w14:textId="337F2C4A" w:rsidR="0073216E" w:rsidRPr="00EA496A" w:rsidRDefault="0073216E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Хешираща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функция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взима нещо и го превръща в число</w:t>
      </w:r>
    </w:p>
    <w:p w14:paraId="1646C970" w14:textId="54742EA4" w:rsidR="00F34849" w:rsidRPr="00EA496A" w:rsidRDefault="003B058C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Маповете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са много бързи точно заради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хеширащата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функция. Затова ще ги използваме много често.</w:t>
      </w:r>
    </w:p>
    <w:p w14:paraId="6D568E70" w14:textId="6D8EF21F" w:rsidR="003B058C" w:rsidRPr="00EA496A" w:rsidRDefault="003B058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Колизия (сблъсък)</w:t>
      </w:r>
      <w:r w:rsidRPr="00EA496A">
        <w:rPr>
          <w:rFonts w:ascii="Times New Roman" w:hAnsi="Times New Roman" w:cs="Times New Roman"/>
          <w:sz w:val="28"/>
          <w:szCs w:val="28"/>
        </w:rPr>
        <w:t xml:space="preserve"> – когато 2 елемента трябва да бъдат добавени в една и съща клетка на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ХешМапа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 Тогава се създава свързан списък в съответната клетка</w:t>
      </w:r>
      <w:r w:rsidR="007142D6" w:rsidRPr="00EA496A">
        <w:rPr>
          <w:rFonts w:ascii="Times New Roman" w:hAnsi="Times New Roman" w:cs="Times New Roman"/>
          <w:sz w:val="28"/>
          <w:szCs w:val="28"/>
        </w:rPr>
        <w:t xml:space="preserve">. Затова трябва да имаме много добра </w:t>
      </w:r>
      <w:proofErr w:type="spellStart"/>
      <w:r w:rsidR="007142D6" w:rsidRPr="00EA496A">
        <w:rPr>
          <w:rFonts w:ascii="Times New Roman" w:hAnsi="Times New Roman" w:cs="Times New Roman"/>
          <w:sz w:val="28"/>
          <w:szCs w:val="28"/>
        </w:rPr>
        <w:t>хешираща</w:t>
      </w:r>
      <w:proofErr w:type="spellEnd"/>
      <w:r w:rsidR="007142D6" w:rsidRPr="00EA496A">
        <w:rPr>
          <w:rFonts w:ascii="Times New Roman" w:hAnsi="Times New Roman" w:cs="Times New Roman"/>
          <w:sz w:val="28"/>
          <w:szCs w:val="28"/>
        </w:rPr>
        <w:t xml:space="preserve"> функция (за да избегнем тази колизия).</w:t>
      </w:r>
    </w:p>
    <w:p w14:paraId="7224305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58DF3E" w14:textId="77777777" w:rsidR="00547B50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2856C6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371443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C6DAD5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41C7A2" w14:textId="77777777" w:rsidR="00E54241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1295E9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D7B0864" w14:textId="6D911781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Превръщане на числа, подадени през конзолата, в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LinkedHashSet</w:t>
      </w:r>
      <w:proofErr w:type="spellEnd"/>
    </w:p>
    <w:p w14:paraId="3A51F363" w14:textId="557AFAC8" w:rsidR="00547B50" w:rsidRPr="00EA496A" w:rsidRDefault="00143738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noProof/>
        </w:rPr>
        <w:drawing>
          <wp:inline distT="0" distB="0" distL="0" distR="0" wp14:anchorId="38DCA9C7" wp14:editId="38EF295F">
            <wp:extent cx="6073377" cy="1009015"/>
            <wp:effectExtent l="0" t="0" r="3810" b="635"/>
            <wp:docPr id="86973851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3851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9"/>
                    <a:srcRect l="14643" t="34906" r="24043" b="46984"/>
                    <a:stretch/>
                  </pic:blipFill>
                  <pic:spPr bwMode="auto">
                    <a:xfrm>
                      <a:off x="0" y="0"/>
                      <a:ext cx="6155791" cy="1022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B6B46" w14:textId="52CF2E98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2"/>
          <w:szCs w:val="32"/>
        </w:rPr>
        <w:t>LinkedHashMap</w:t>
      </w:r>
      <w:proofErr w:type="spellEnd"/>
    </w:p>
    <w:p w14:paraId="188717A4" w14:textId="6AC6A92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anchor distT="0" distB="0" distL="114300" distR="114300" simplePos="0" relativeHeight="251659264" behindDoc="0" locked="0" layoutInCell="1" allowOverlap="1" wp14:anchorId="54E87A26" wp14:editId="625421DF">
            <wp:simplePos x="0" y="0"/>
            <wp:positionH relativeFrom="margin">
              <wp:align>left</wp:align>
            </wp:positionH>
            <wp:positionV relativeFrom="paragraph">
              <wp:posOffset>7312</wp:posOffset>
            </wp:positionV>
            <wp:extent cx="4349750" cy="2446655"/>
            <wp:effectExtent l="0" t="0" r="0" b="0"/>
            <wp:wrapThrough wrapText="bothSides">
              <wp:wrapPolygon edited="0">
                <wp:start x="0" y="0"/>
                <wp:lineTo x="0" y="21359"/>
                <wp:lineTo x="21474" y="21359"/>
                <wp:lineTo x="21474" y="0"/>
                <wp:lineTo x="0" y="0"/>
              </wp:wrapPolygon>
            </wp:wrapThrough>
            <wp:docPr id="336283636" name="Картина 1" descr="Картина, която съдържа текст, диаграма, План, схематич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3636" name="Картина 1" descr="Картина, която съдържа текст, диаграма, План, схематичен&#10;&#10;Описанието е генерирано автоматично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2CB961" w14:textId="27B20BA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AE7B8" w14:textId="49D2685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69943BC" w14:textId="4A88563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EAD3BCA" w14:textId="06FBD1B3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D680F59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1C85D4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53F0BB" w14:textId="50382476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A9F204E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A4B405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71197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0A06C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EEB9197" w14:textId="5EB83D9C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Хеширането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се използва за взимане и поставяне на елементи, а списъка, който се получава вдясно с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next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previous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, го използваме, за да достъпваме елементи и да принтираме данни.</w:t>
      </w:r>
    </w:p>
    <w:p w14:paraId="42E6389A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FED306" w14:textId="77777777" w:rsidR="00547B50" w:rsidRPr="00EA496A" w:rsidRDefault="00547B5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5074A1" w14:textId="0A9A7E5F" w:rsidR="00547B50" w:rsidRDefault="001778D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63EEC38C" wp14:editId="7A96C26A">
            <wp:extent cx="6041067" cy="2674487"/>
            <wp:effectExtent l="0" t="0" r="0" b="0"/>
            <wp:docPr id="1161623329" name="Картина 1" descr="Картина, която съдържа текст, екранна снимка, Шрифт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23329" name="Картина 1" descr="Картина, която съдържа текст, екранна снимка, Шрифт, софтуер&#10;&#10;Описанието е генерирано автоматично"/>
                    <pic:cNvPicPr/>
                  </pic:nvPicPr>
                  <pic:blipFill rotWithShape="1">
                    <a:blip r:embed="rId11"/>
                    <a:srcRect l="3030" t="16312" r="3075" b="9786"/>
                    <a:stretch/>
                  </pic:blipFill>
                  <pic:spPr bwMode="auto">
                    <a:xfrm>
                      <a:off x="0" y="0"/>
                      <a:ext cx="6058666" cy="2682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15A422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51838F" w14:textId="77777777" w:rsidR="00E54241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4AF61C8" w14:textId="77777777" w:rsidR="00E54241" w:rsidRPr="00EA496A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9DDB7" w14:textId="77777777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3093C" w14:textId="2146D0A3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2 начина за принтиране на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Map</w:t>
      </w:r>
      <w:proofErr w:type="spellEnd"/>
    </w:p>
    <w:p w14:paraId="124E0AD2" w14:textId="1F3BF804" w:rsidR="003877CB" w:rsidRPr="00EA496A" w:rsidRDefault="003877CB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AA66334" wp14:editId="4C9EA9A2">
            <wp:extent cx="5907936" cy="1590950"/>
            <wp:effectExtent l="0" t="0" r="0" b="9525"/>
            <wp:docPr id="156351885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1885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2"/>
                    <a:srcRect l="19551" t="42082" r="21155" b="29531"/>
                    <a:stretch/>
                  </pic:blipFill>
                  <pic:spPr bwMode="auto">
                    <a:xfrm>
                      <a:off x="0" y="0"/>
                      <a:ext cx="5946262" cy="160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EE41D" w14:textId="485755C8" w:rsidR="003877CB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Sorting</w:t>
      </w:r>
      <w:proofErr w:type="spellEnd"/>
    </w:p>
    <w:p w14:paraId="33309640" w14:textId="77777777" w:rsidR="00763E80" w:rsidRPr="00EA496A" w:rsidRDefault="00763E8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EAEBE" w14:textId="7C3FCC6D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6925E3F" wp14:editId="4822FBC4">
            <wp:extent cx="6638753" cy="2059388"/>
            <wp:effectExtent l="0" t="0" r="0" b="0"/>
            <wp:docPr id="777762229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62229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3"/>
                    <a:srcRect l="6609" t="12396" r="9679" b="41438"/>
                    <a:stretch/>
                  </pic:blipFill>
                  <pic:spPr bwMode="auto">
                    <a:xfrm>
                      <a:off x="0" y="0"/>
                      <a:ext cx="6670793" cy="206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DCE4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10969DD" w14:textId="77777777" w:rsidR="001751E5" w:rsidRPr="00EA496A" w:rsidRDefault="001751E5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67C9A" w14:textId="07032300" w:rsidR="001751E5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Сортиращите функции очакват да им бъде върнато число:</w:t>
      </w:r>
    </w:p>
    <w:p w14:paraId="426A672C" w14:textId="4E047CB0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0 –  и двата елемента са равни</w:t>
      </w:r>
    </w:p>
    <w:p w14:paraId="0344134D" w14:textId="103E3245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Отрицателно – левият елемент е по-малък от десния и трябва да седи по-наляво в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мапа</w:t>
      </w:r>
      <w:proofErr w:type="spellEnd"/>
    </w:p>
    <w:p w14:paraId="0372E884" w14:textId="4341693F" w:rsidR="00BC2772" w:rsidRPr="00EA496A" w:rsidRDefault="00BC2772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Положително – левият елемент е по-голям и трябва да бъдат разменени с десния</w:t>
      </w:r>
    </w:p>
    <w:p w14:paraId="31F2BAAC" w14:textId="77777777" w:rsidR="00BC2772" w:rsidRPr="00EA496A" w:rsidRDefault="00BC2772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46A0D6" w14:textId="416E8D9B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Сортиране във възходящ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05AD4D08" w14:textId="1012E775" w:rsidR="007C24A4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04627F4" wp14:editId="538E1383">
            <wp:extent cx="5618539" cy="1767596"/>
            <wp:effectExtent l="0" t="0" r="1270" b="4445"/>
            <wp:docPr id="1757742673" name="Картина 1" descr="Картина, която съдържа текст, екранна снимка, софтуер, дисплей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2673" name="Картина 1" descr="Картина, която съдържа текст, екранна снимка, софтуер, дисплей&#10;&#10;Описанието е генерирано автоматично"/>
                    <pic:cNvPicPr/>
                  </pic:nvPicPr>
                  <pic:blipFill rotWithShape="1">
                    <a:blip r:embed="rId14"/>
                    <a:srcRect l="11836" t="22673" r="34488" b="47307"/>
                    <a:stretch/>
                  </pic:blipFill>
                  <pic:spPr bwMode="auto">
                    <a:xfrm>
                      <a:off x="0" y="0"/>
                      <a:ext cx="5651080" cy="177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76B0" w14:textId="77777777" w:rsidR="007C24A4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767BA02" w14:textId="77777777" w:rsidR="00E54241" w:rsidRPr="00150873" w:rsidRDefault="00E54241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B8077A0" w14:textId="41AED6BC" w:rsidR="001778D1" w:rsidRPr="00EA496A" w:rsidRDefault="007C24A4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Сортиране в низходящ ред -&gt;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right.compareTo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left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33FA8DB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7BFD6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4D185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B16558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72BDB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DF14A2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B47805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3743D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FF0309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31A98A" w14:textId="285FC91B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Множествено сортиране:</w:t>
      </w:r>
    </w:p>
    <w:p w14:paraId="38B64FCA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BB812B" w14:textId="1F495C6C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5C6B6796" wp14:editId="1D8C32DD">
            <wp:extent cx="5063556" cy="1966884"/>
            <wp:effectExtent l="0" t="0" r="3810" b="0"/>
            <wp:docPr id="2109617684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17684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5"/>
                    <a:srcRect l="19367" t="21858" r="22733" b="38159"/>
                    <a:stretch/>
                  </pic:blipFill>
                  <pic:spPr bwMode="auto">
                    <a:xfrm>
                      <a:off x="0" y="0"/>
                      <a:ext cx="5071978" cy="197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B9F14" w14:textId="77777777" w:rsidR="00566BBD" w:rsidRPr="00EA496A" w:rsidRDefault="00566BBD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40824" w14:textId="20222AE9" w:rsidR="00566BBD" w:rsidRPr="00EA496A" w:rsidRDefault="00EA60F5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Тук в низходящ ред сортираме по оценки и когато има повече от 1 човек с еднакви оценки, пускаме още едно сортиране – по имена, във възходящ ред.</w:t>
      </w:r>
    </w:p>
    <w:p w14:paraId="419B5F59" w14:textId="77777777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E451B9" w14:textId="7D0545F2" w:rsidR="00907F1B" w:rsidRPr="00EA496A" w:rsidRDefault="00907F1B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firstSet.retainAll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secondSet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</w:t>
      </w:r>
      <w:r w:rsidR="00F770A8" w:rsidRPr="00EA496A">
        <w:rPr>
          <w:rFonts w:ascii="Times New Roman" w:hAnsi="Times New Roman" w:cs="Times New Roman"/>
          <w:sz w:val="28"/>
          <w:szCs w:val="28"/>
        </w:rPr>
        <w:t xml:space="preserve">във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firstSet</w:t>
      </w:r>
      <w:proofErr w:type="spellEnd"/>
      <w:r w:rsidR="00F770A8" w:rsidRPr="00EA496A">
        <w:rPr>
          <w:rFonts w:ascii="Times New Roman" w:hAnsi="Times New Roman" w:cs="Times New Roman"/>
          <w:sz w:val="28"/>
          <w:szCs w:val="28"/>
        </w:rPr>
        <w:t xml:space="preserve"> се премахват всички елементи, които ги няма в </w:t>
      </w:r>
      <w:proofErr w:type="spellStart"/>
      <w:r w:rsidR="00F770A8" w:rsidRPr="00EA496A">
        <w:rPr>
          <w:rFonts w:ascii="Times New Roman" w:hAnsi="Times New Roman" w:cs="Times New Roman"/>
          <w:sz w:val="28"/>
          <w:szCs w:val="28"/>
        </w:rPr>
        <w:t>secondSet</w:t>
      </w:r>
      <w:proofErr w:type="spellEnd"/>
    </w:p>
    <w:p w14:paraId="2C0FBA2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8BF1A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8F8DF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A691E5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94758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DD6D2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7C4A3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3E092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C6D0EAA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E5EE7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E5FF33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60F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A1541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FB4380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950D5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9B067E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D7FA9B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E6F889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D3CD1C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F70071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63C9BF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6D0DA7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5AE425" w14:textId="7FFEABA5" w:rsidR="00444B11" w:rsidRPr="00EA496A" w:rsidRDefault="00444B11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Streams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,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Files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and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</w:t>
      </w:r>
      <w:proofErr w:type="spellStart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Directories</w:t>
      </w:r>
      <w:proofErr w:type="spellEnd"/>
      <w:r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 xml:space="preserve"> (20.05.2023</w:t>
      </w:r>
      <w:r w:rsidR="00C16D76" w:rsidRPr="00EA496A">
        <w:rPr>
          <w:rFonts w:ascii="Helvetica" w:hAnsi="Helvetica" w:cs="Helvetica"/>
          <w:b/>
          <w:bCs/>
          <w:sz w:val="40"/>
          <w:szCs w:val="40"/>
          <w:u w:val="single"/>
          <w:shd w:val="clear" w:color="auto" w:fill="FFFFFF"/>
        </w:rPr>
        <w:t>)</w:t>
      </w:r>
    </w:p>
    <w:p w14:paraId="4BC1E534" w14:textId="77777777" w:rsidR="00444B11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0D7056" w14:textId="79909C9B" w:rsidR="00BC23D9" w:rsidRPr="00EA496A" w:rsidRDefault="00444B11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Файловите потоци са 2 типа: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FileInputStream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на данни от файла</w:t>
      </w:r>
      <w:r w:rsidR="00C16D76"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по </w:t>
      </w:r>
      <w:proofErr w:type="spellStart"/>
      <w:r w:rsidR="00C16D76" w:rsidRPr="00EA496A">
        <w:rPr>
          <w:rFonts w:ascii="Times New Roman" w:hAnsi="Times New Roman" w:cs="Times New Roman"/>
          <w:b/>
          <w:bCs/>
          <w:sz w:val="28"/>
          <w:szCs w:val="28"/>
        </w:rPr>
        <w:t>byte</w:t>
      </w:r>
      <w:proofErr w:type="spellEnd"/>
      <w:r w:rsidR="00C16D76" w:rsidRPr="00EA496A">
        <w:rPr>
          <w:rFonts w:ascii="Times New Roman" w:hAnsi="Times New Roman" w:cs="Times New Roman"/>
          <w:sz w:val="28"/>
          <w:szCs w:val="28"/>
        </w:rPr>
        <w:t xml:space="preserve"> – бавно действие е това</w:t>
      </w:r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BC23D9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FileOutputStream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(за писане на данни във файла)</w:t>
      </w:r>
    </w:p>
    <w:p w14:paraId="3E81D794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C1E22F" w14:textId="1FDD9741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FileReader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Scanner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PrintWriter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)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четене символ по символ</w:t>
      </w:r>
      <w:r w:rsidRPr="00EA496A">
        <w:rPr>
          <w:rFonts w:ascii="Times New Roman" w:hAnsi="Times New Roman" w:cs="Times New Roman"/>
          <w:sz w:val="28"/>
          <w:szCs w:val="28"/>
        </w:rPr>
        <w:t>. Следователно тук можем да четем всякакви езици, не само на английски.</w:t>
      </w:r>
    </w:p>
    <w:p w14:paraId="2D2F25E8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2E6210" w14:textId="39DB4D3E" w:rsidR="00091ED0" w:rsidRPr="00EA496A" w:rsidRDefault="00091ED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BufferedReader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(четене) и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BufferedWriter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(писане</w:t>
      </w:r>
      <w:r w:rsidRPr="00EA496A">
        <w:rPr>
          <w:rFonts w:ascii="Times New Roman" w:hAnsi="Times New Roman" w:cs="Times New Roman"/>
          <w:sz w:val="28"/>
          <w:szCs w:val="28"/>
        </w:rPr>
        <w:t>) – взимаме няколко байта наведнъж</w:t>
      </w:r>
    </w:p>
    <w:p w14:paraId="69B704AF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629DC32" w14:textId="13E2EE9D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Files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клас, който има редица полезни методи за работа с пътища</w:t>
      </w:r>
    </w:p>
    <w:p w14:paraId="1AA7E0FC" w14:textId="56C34680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readAllLines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-&gt; връща списък с всички редове</w:t>
      </w:r>
    </w:p>
    <w:p w14:paraId="3F2B4864" w14:textId="4FE68D03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write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-&gt; пише във файла</w:t>
      </w:r>
    </w:p>
    <w:p w14:paraId="0C9616B5" w14:textId="12EF33FA" w:rsidR="00407356" w:rsidRPr="00EA496A" w:rsidRDefault="00407356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работи пряко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Paths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представят пътища на нашия компютър</w:t>
      </w:r>
    </w:p>
    <w:p w14:paraId="2BB7A691" w14:textId="455C3404" w:rsidR="00407356" w:rsidRPr="00EA496A" w:rsidRDefault="000F7C9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класът ни помага за лесна работа с файлове и директории</w:t>
      </w:r>
    </w:p>
    <w:p w14:paraId="20C058DF" w14:textId="2C43D50A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B8EDE0" w14:textId="0960FDA4" w:rsidR="00393968" w:rsidRPr="00EA496A" w:rsidRDefault="003939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Сериализация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когато искаме да запишем даден обект във файл</w:t>
      </w:r>
    </w:p>
    <w:p w14:paraId="5EFDB93E" w14:textId="77777777" w:rsidR="00407356" w:rsidRPr="00EA496A" w:rsidRDefault="00407356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F7C310" w14:textId="50A0C2DC" w:rsidR="00542D17" w:rsidRPr="00EA496A" w:rsidRDefault="00542D17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b/>
          <w:bCs/>
          <w:sz w:val="28"/>
          <w:szCs w:val="28"/>
        </w:rPr>
        <w:t>ПОТОЦИТЕ СЕ ЗАТВАРЯТ СЛЕД ТЯХНОТО ИЗПОЛЗВАНЕ!</w:t>
      </w:r>
    </w:p>
    <w:p w14:paraId="4B3EDF86" w14:textId="77777777" w:rsidR="00542D17" w:rsidRPr="00EA496A" w:rsidRDefault="00542D17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7D4F1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F56887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79F6F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A180C5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34832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61CED89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14DE77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6B37C3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F2BD4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EF2B6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10589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28CB2E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CFD73D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5B35A8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27219B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E2947C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EC8B0F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AB5EE7" w14:textId="1FAD8E77" w:rsidR="004462BC" w:rsidRPr="00EA496A" w:rsidRDefault="004462BC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EA496A">
        <w:rPr>
          <w:rFonts w:ascii="Times New Roman" w:hAnsi="Times New Roman" w:cs="Times New Roman"/>
          <w:b/>
          <w:bCs/>
          <w:sz w:val="40"/>
          <w:szCs w:val="40"/>
        </w:rPr>
        <w:t>Функционално програмиране</w:t>
      </w:r>
    </w:p>
    <w:p w14:paraId="7338D884" w14:textId="6890D1DB" w:rsidR="004462BC" w:rsidRPr="00EA496A" w:rsidRDefault="005101B5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 xml:space="preserve">Да потърся видеото с решението на 8 задача – обяснение за </w:t>
      </w:r>
      <w:proofErr w:type="spellStart"/>
      <w:r w:rsidRPr="00EA496A">
        <w:rPr>
          <w:rFonts w:ascii="Times New Roman" w:hAnsi="Times New Roman" w:cs="Times New Roman"/>
          <w:color w:val="FF0000"/>
          <w:sz w:val="28"/>
          <w:szCs w:val="28"/>
        </w:rPr>
        <w:t>comparator</w:t>
      </w:r>
      <w:proofErr w:type="spellEnd"/>
      <w:r w:rsidRPr="00EA496A">
        <w:rPr>
          <w:rFonts w:ascii="Times New Roman" w:hAnsi="Times New Roman" w:cs="Times New Roman"/>
          <w:color w:val="FF0000"/>
          <w:sz w:val="28"/>
          <w:szCs w:val="28"/>
        </w:rPr>
        <w:t>, както и да реша 10-та задача!</w:t>
      </w:r>
    </w:p>
    <w:p w14:paraId="3DD4B5AC" w14:textId="3707F7A3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&lt;T, R&gt;</w:t>
      </w:r>
    </w:p>
    <w:p w14:paraId="4A99E505" w14:textId="6E439612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Java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&lt;T,R&gt;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interface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that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accepts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parameter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returns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variable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of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R</w:t>
      </w:r>
    </w:p>
    <w:p w14:paraId="27EDB239" w14:textId="5371CF81" w:rsidR="001A22D9" w:rsidRPr="00EA496A" w:rsidRDefault="001A22D9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   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apply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</w:p>
    <w:p w14:paraId="7206854D" w14:textId="2CC96000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Function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+ 1;</w:t>
      </w:r>
    </w:p>
    <w:p w14:paraId="7F34C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a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(5);</w:t>
      </w:r>
    </w:p>
    <w:p w14:paraId="2795B872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b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increment.apply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(a);</w:t>
      </w:r>
    </w:p>
    <w:p w14:paraId="060D4B20" w14:textId="52120A39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UnaryOperator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- същото като функция, но приема и връща един и същи тип елемент</w:t>
      </w:r>
    </w:p>
    <w:p w14:paraId="4BD98C7C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988775" w14:textId="5FF15112" w:rsidR="001A22D9" w:rsidRPr="00EA496A" w:rsidRDefault="001A22D9" w:rsidP="00EA496A">
      <w:pPr>
        <w:spacing w:after="0"/>
        <w:ind w:firstLine="70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Special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Functions</w:t>
      </w:r>
      <w:proofErr w:type="spellEnd"/>
    </w:p>
    <w:p w14:paraId="2B084D53" w14:textId="4BD55A06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– приема типа на използвания параметър и </w:t>
      </w:r>
      <w:r w:rsidR="005C6A68"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="005C6A68" w:rsidRPr="00EA496A">
        <w:rPr>
          <w:rFonts w:ascii="Times New Roman" w:hAnsi="Times New Roman" w:cs="Times New Roman"/>
          <w:sz w:val="28"/>
          <w:szCs w:val="28"/>
        </w:rPr>
        <w:t xml:space="preserve"> връща резултат</w:t>
      </w:r>
    </w:p>
    <w:p w14:paraId="45D1E10F" w14:textId="40988ED6" w:rsidR="001A22D9" w:rsidRPr="00EA496A" w:rsidRDefault="001A22D9" w:rsidP="00EA496A">
      <w:pPr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accept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</w:t>
      </w:r>
      <w:r w:rsidRPr="00EA496A">
        <w:rPr>
          <w:rFonts w:ascii="Times New Roman" w:hAnsi="Times New Roman" w:cs="Times New Roman"/>
          <w:sz w:val="28"/>
          <w:szCs w:val="28"/>
        </w:rPr>
        <w:t>:</w:t>
      </w:r>
    </w:p>
    <w:p w14:paraId="19E52620" w14:textId="705DE5D9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Consumer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String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message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);</w:t>
      </w:r>
    </w:p>
    <w:p w14:paraId="06F451D3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print.accept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("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Peter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");</w:t>
      </w:r>
    </w:p>
    <w:p w14:paraId="34B26A53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709ABB4C" w14:textId="77E0ED63" w:rsidR="001A22D9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Supplier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не</w:t>
      </w:r>
      <w:r w:rsidRPr="00EA496A">
        <w:rPr>
          <w:rFonts w:ascii="Times New Roman" w:hAnsi="Times New Roman" w:cs="Times New Roman"/>
          <w:sz w:val="28"/>
          <w:szCs w:val="28"/>
        </w:rPr>
        <w:t xml:space="preserve"> приема параметър, а типа на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връщания</w:t>
      </w:r>
      <w:r w:rsidRPr="00EA496A">
        <w:rPr>
          <w:rFonts w:ascii="Times New Roman" w:hAnsi="Times New Roman" w:cs="Times New Roman"/>
          <w:sz w:val="28"/>
          <w:szCs w:val="28"/>
        </w:rPr>
        <w:t xml:space="preserve"> резултат</w:t>
      </w:r>
    </w:p>
    <w:p w14:paraId="674ACAD4" w14:textId="73FEAA31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5EB850FE" w14:textId="4140A01A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Supplier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()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Random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().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nextInt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(51);</w:t>
      </w:r>
    </w:p>
    <w:p w14:paraId="60081469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rnd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genRandomInt.get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();</w:t>
      </w:r>
    </w:p>
    <w:p w14:paraId="17BAD40B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1B8CFB" w14:textId="7E1C7E8A" w:rsidR="005C6A68" w:rsidRPr="00EA496A" w:rsidRDefault="005C6A68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&lt;T&gt;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sz w:val="28"/>
          <w:szCs w:val="28"/>
        </w:rPr>
        <w:t xml:space="preserve">– приема типа на използвания параметър. В тялото на предиката се описва условие, след изпълнението на което, самият предикат връща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.</w:t>
      </w:r>
    </w:p>
    <w:p w14:paraId="50BB3DB1" w14:textId="50A9BD75" w:rsidR="005C6A68" w:rsidRPr="00EA496A" w:rsidRDefault="005C6A68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use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Predicate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with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.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test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>():</w:t>
      </w:r>
    </w:p>
    <w:p w14:paraId="37994E71" w14:textId="1FBB9BD4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lastRenderedPageBreak/>
        <w:t>Predicate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&lt;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Integer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-&gt;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number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 % 2 == 0;</w:t>
      </w:r>
    </w:p>
    <w:p w14:paraId="0F6316A7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System.out.println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>(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isEven.test</w:t>
      </w:r>
      <w:proofErr w:type="spellEnd"/>
      <w:r w:rsidRPr="00EA496A">
        <w:rPr>
          <w:rFonts w:ascii="Times New Roman" w:hAnsi="Times New Roman" w:cs="Times New Roman"/>
          <w:i/>
          <w:iCs/>
          <w:sz w:val="28"/>
          <w:szCs w:val="28"/>
        </w:rPr>
        <w:t xml:space="preserve">(6)); // </w:t>
      </w:r>
      <w:proofErr w:type="spellStart"/>
      <w:r w:rsidRPr="00EA496A">
        <w:rPr>
          <w:rFonts w:ascii="Times New Roman" w:hAnsi="Times New Roman" w:cs="Times New Roman"/>
          <w:i/>
          <w:iCs/>
          <w:sz w:val="28"/>
          <w:szCs w:val="28"/>
        </w:rPr>
        <w:t>true</w:t>
      </w:r>
      <w:proofErr w:type="spellEnd"/>
    </w:p>
    <w:p w14:paraId="5B3331FD" w14:textId="77777777" w:rsidR="005C6A68" w:rsidRPr="00EA496A" w:rsidRDefault="005C6A68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6389B5B1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3111E93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170D1404" w14:textId="77777777" w:rsidR="004F3CB7" w:rsidRPr="00EA496A" w:rsidRDefault="004F3CB7" w:rsidP="00EA496A">
      <w:p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</w:p>
    <w:p w14:paraId="08E0E82A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BiFunction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&lt;T, U, R&gt;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 – </w:t>
      </w:r>
      <w:r w:rsidRPr="00EA496A">
        <w:rPr>
          <w:rFonts w:ascii="Times New Roman" w:hAnsi="Times New Roman" w:cs="Times New Roman"/>
          <w:sz w:val="28"/>
          <w:szCs w:val="28"/>
        </w:rPr>
        <w:t>приема 2 аргумента и връща 3-ти тип данни</w:t>
      </w:r>
    </w:p>
    <w:p w14:paraId="5CF3D6D2" w14:textId="48002B88" w:rsidR="00103C60" w:rsidRPr="00EA496A" w:rsidRDefault="00103C60" w:rsidP="00EA496A">
      <w:pPr>
        <w:spacing w:after="0"/>
        <w:rPr>
          <w:sz w:val="28"/>
          <w:szCs w:val="28"/>
        </w:rPr>
      </w:pPr>
      <w:proofErr w:type="spellStart"/>
      <w:r w:rsidRPr="00EA496A">
        <w:rPr>
          <w:sz w:val="28"/>
          <w:szCs w:val="28"/>
        </w:rPr>
        <w:t>Analogically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you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can</w:t>
      </w:r>
      <w:proofErr w:type="spellEnd"/>
      <w:r w:rsidRPr="00EA496A">
        <w:rPr>
          <w:sz w:val="28"/>
          <w:szCs w:val="28"/>
        </w:rPr>
        <w:t xml:space="preserve"> </w:t>
      </w:r>
      <w:proofErr w:type="spellStart"/>
      <w:r w:rsidRPr="00EA496A">
        <w:rPr>
          <w:sz w:val="28"/>
          <w:szCs w:val="28"/>
        </w:rPr>
        <w:t>use</w:t>
      </w:r>
      <w:proofErr w:type="spellEnd"/>
      <w:r w:rsidRPr="00EA496A">
        <w:rPr>
          <w:sz w:val="28"/>
          <w:szCs w:val="28"/>
        </w:rPr>
        <w:t xml:space="preserve">: </w:t>
      </w:r>
    </w:p>
    <w:p w14:paraId="11852CD4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BiConsumer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3D158221" w14:textId="77777777" w:rsidR="00103C60" w:rsidRPr="00EA496A" w:rsidRDefault="00103C60" w:rsidP="00EA496A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BiPredicate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</w:rPr>
        <w:t xml:space="preserve"> &lt;T, U&gt;</w:t>
      </w:r>
    </w:p>
    <w:p w14:paraId="5A13AEF2" w14:textId="7D2DFFE8" w:rsidR="00103C60" w:rsidRPr="00EA496A" w:rsidRDefault="00103C60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891EE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2BE55D" w14:textId="77777777" w:rsidR="001A22D9" w:rsidRPr="00EA496A" w:rsidRDefault="001A22D9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93BFD3" w14:textId="454D5555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42CF7E9D" wp14:editId="329C8344">
            <wp:extent cx="6115134" cy="2631882"/>
            <wp:effectExtent l="0" t="0" r="0" b="0"/>
            <wp:doc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7846" name="Картина 1" descr="Картина, която съдържа текст, софтуер, Компютърна икона, Мултимедиен софтуер&#10;&#10;Описанието е генерирано автоматично"/>
                    <pic:cNvPicPr/>
                  </pic:nvPicPr>
                  <pic:blipFill rotWithShape="1">
                    <a:blip r:embed="rId16"/>
                    <a:srcRect l="35475" t="25765" r="18971" b="39380"/>
                    <a:stretch/>
                  </pic:blipFill>
                  <pic:spPr bwMode="auto">
                    <a:xfrm>
                      <a:off x="0" y="0"/>
                      <a:ext cx="6128403" cy="263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92BD7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DFB3D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BD08B" w14:textId="77777777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2965A2" w14:textId="0729FDBD" w:rsidR="00F50583" w:rsidRPr="00EA496A" w:rsidRDefault="00F50583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Defining</w:t>
      </w:r>
      <w:proofErr w:type="spellEnd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classes</w:t>
      </w:r>
      <w:proofErr w:type="spellEnd"/>
    </w:p>
    <w:p w14:paraId="5B353D64" w14:textId="35B27E4D" w:rsidR="00F50583" w:rsidRPr="00EA496A" w:rsidRDefault="0072343C" w:rsidP="00EA496A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A496A">
        <w:rPr>
          <w:rFonts w:ascii="Times New Roman" w:hAnsi="Times New Roman" w:cs="Times New Roman"/>
          <w:color w:val="FF0000"/>
          <w:sz w:val="28"/>
          <w:szCs w:val="28"/>
        </w:rPr>
        <w:t>(Не съм решил от упражнението * - 3, 8, 9)</w:t>
      </w:r>
    </w:p>
    <w:p w14:paraId="5D2247D1" w14:textId="3E7DE500" w:rsidR="00F50583" w:rsidRPr="00EA496A" w:rsidRDefault="00F5058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Garbage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collector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-а следи за обекти на класове, които не се използват в програмата, за да ги премахне и да не заемат излишна памет.</w:t>
      </w:r>
    </w:p>
    <w:p w14:paraId="64C1413A" w14:textId="77777777" w:rsidR="004462BC" w:rsidRPr="00EA496A" w:rsidRDefault="004462BC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62AE5B" w14:textId="0D9CAD24" w:rsidR="004462BC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Клас – структурата и шаблона, по който се създава обект</w:t>
      </w:r>
    </w:p>
    <w:p w14:paraId="1F725A12" w14:textId="6A694240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Обект – инстанция на клас</w:t>
      </w:r>
    </w:p>
    <w:p w14:paraId="0278CBEA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A170BC" w14:textId="2B07908C" w:rsidR="00733093" w:rsidRPr="00EA496A" w:rsidRDefault="00733093" w:rsidP="00EA496A">
      <w:pPr>
        <w:spacing w:after="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Класове</w:t>
      </w:r>
    </w:p>
    <w:p w14:paraId="05C82612" w14:textId="0350A84B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Класовете се наименуват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PascalCase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Dice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BankAccount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…)</w:t>
      </w:r>
    </w:p>
    <w:p w14:paraId="21F94EE5" w14:textId="3B7A96EE" w:rsidR="00733093" w:rsidRPr="00EA496A" w:rsidRDefault="00733093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lastRenderedPageBreak/>
        <w:t xml:space="preserve">Класовете съдържат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полета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които трябва да бъдат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</w:rPr>
        <w:t>private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, както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конструктори</w:t>
      </w:r>
      <w:r w:rsidRPr="00EA496A">
        <w:rPr>
          <w:rFonts w:ascii="Times New Roman" w:hAnsi="Times New Roman" w:cs="Times New Roman"/>
          <w:sz w:val="28"/>
          <w:szCs w:val="28"/>
        </w:rPr>
        <w:t xml:space="preserve">, и </w:t>
      </w:r>
      <w:r w:rsidRPr="00EA496A">
        <w:rPr>
          <w:rFonts w:ascii="Times New Roman" w:hAnsi="Times New Roman" w:cs="Times New Roman"/>
          <w:b/>
          <w:bCs/>
          <w:sz w:val="28"/>
          <w:szCs w:val="28"/>
        </w:rPr>
        <w:t>методи</w:t>
      </w:r>
    </w:p>
    <w:p w14:paraId="4ABEB321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C35EFD" w14:textId="144EDA69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Car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();</w:t>
      </w:r>
    </w:p>
    <w:p w14:paraId="3D0BF36E" w14:textId="77777777" w:rsidR="00733093" w:rsidRPr="00EA496A" w:rsidRDefault="00733093" w:rsidP="00EA496A">
      <w:pPr>
        <w:numPr>
          <w:ilvl w:val="0"/>
          <w:numId w:val="9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keyword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allocates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memory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heap</w:t>
      </w:r>
      <w:proofErr w:type="spellEnd"/>
    </w:p>
    <w:p w14:paraId="7B6C66D4" w14:textId="685442CB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03934DC0" wp14:editId="451A76B9">
            <wp:extent cx="5314950" cy="1938704"/>
            <wp:effectExtent l="0" t="0" r="0" b="4445"/>
            <wp:docPr id="177380031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0031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7"/>
                    <a:srcRect l="34392" t="44092" r="21186" b="27101"/>
                    <a:stretch/>
                  </pic:blipFill>
                  <pic:spPr bwMode="auto">
                    <a:xfrm>
                      <a:off x="0" y="0"/>
                      <a:ext cx="5323663" cy="194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0D87D" w14:textId="77777777" w:rsidR="00733093" w:rsidRPr="00EA496A" w:rsidRDefault="00733093" w:rsidP="00EA496A">
      <w:pPr>
        <w:pStyle w:val="a3"/>
        <w:numPr>
          <w:ilvl w:val="0"/>
          <w:numId w:val="10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 xml:space="preserve">Полета , 2)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Констурктори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3)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Get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&amp;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, 4) Методи , 5) </w:t>
      </w:r>
      <w:proofErr w:type="spellStart"/>
      <w:r w:rsidRPr="00EA496A">
        <w:rPr>
          <w:rFonts w:ascii="Times New Roman" w:hAnsi="Times New Roman" w:cs="Times New Roman"/>
          <w:sz w:val="28"/>
          <w:szCs w:val="28"/>
        </w:rPr>
        <w:t>toString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>()</w:t>
      </w:r>
    </w:p>
    <w:p w14:paraId="1D3FD06D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2564E4" w14:textId="4C175AD1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drawing>
          <wp:inline distT="0" distB="0" distL="0" distR="0" wp14:anchorId="3703EBC7" wp14:editId="0A3C3163">
            <wp:extent cx="4641850" cy="2638126"/>
            <wp:effectExtent l="0" t="0" r="6350" b="0"/>
            <wp:docPr id="122019776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9776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8"/>
                    <a:srcRect l="30974" t="26455" r="15896" b="19863"/>
                    <a:stretch/>
                  </pic:blipFill>
                  <pic:spPr bwMode="auto">
                    <a:xfrm>
                      <a:off x="0" y="0"/>
                      <a:ext cx="4654087" cy="2645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496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A972D9" w14:textId="77777777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EF60F6" w14:textId="7F964474" w:rsidR="00733093" w:rsidRPr="00EA496A" w:rsidRDefault="00733093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36"/>
          <w:szCs w:val="36"/>
          <w:u w:val="single"/>
        </w:rPr>
        <w:t>Констуркотри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чрез тях се създава обект. Могат да приемат параметри</w:t>
      </w:r>
      <w:r w:rsidR="00921762" w:rsidRPr="00EA496A">
        <w:rPr>
          <w:rFonts w:ascii="Times New Roman" w:hAnsi="Times New Roman" w:cs="Times New Roman"/>
          <w:sz w:val="28"/>
          <w:szCs w:val="28"/>
        </w:rPr>
        <w:t>, както и в един конструктор да има втори конструктор.</w:t>
      </w:r>
    </w:p>
    <w:p w14:paraId="53320505" w14:textId="6D4F736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A496A">
        <w:rPr>
          <w:noProof/>
        </w:rPr>
        <w:lastRenderedPageBreak/>
        <w:drawing>
          <wp:inline distT="0" distB="0" distL="0" distR="0" wp14:anchorId="1C0C2E8F" wp14:editId="4E2093CB">
            <wp:extent cx="3429000" cy="2809069"/>
            <wp:effectExtent l="0" t="0" r="0" b="0"/>
            <wp:docPr id="1873484790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4790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19"/>
                    <a:srcRect l="30864" t="26847" r="30115" b="16324"/>
                    <a:stretch/>
                  </pic:blipFill>
                  <pic:spPr bwMode="auto">
                    <a:xfrm>
                      <a:off x="0" y="0"/>
                      <a:ext cx="3442645" cy="2820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39F22" w14:textId="1E180751" w:rsidR="00733093" w:rsidRPr="00EA496A" w:rsidRDefault="007669BF" w:rsidP="00EA496A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r w:rsidRPr="00EA496A">
        <w:rPr>
          <w:rFonts w:ascii="Times New Roman" w:hAnsi="Times New Roman" w:cs="Times New Roman"/>
          <w:sz w:val="28"/>
          <w:szCs w:val="28"/>
        </w:rPr>
        <w:t>При статичните методи, обектът се извиква направо от класа</w:t>
      </w:r>
    </w:p>
    <w:p w14:paraId="75F4B684" w14:textId="19D2C18E" w:rsidR="00921762" w:rsidRPr="00EA496A" w:rsidRDefault="00921762" w:rsidP="00EA496A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Static</w:t>
      </w:r>
      <w:proofErr w:type="spellEnd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spellStart"/>
      <w:r w:rsidRPr="00EA496A">
        <w:rPr>
          <w:rFonts w:ascii="Times New Roman" w:hAnsi="Times New Roman" w:cs="Times New Roman"/>
          <w:b/>
          <w:bCs/>
          <w:sz w:val="28"/>
          <w:szCs w:val="28"/>
          <w:u w:val="single"/>
        </w:rPr>
        <w:t>Members</w:t>
      </w:r>
      <w:proofErr w:type="spellEnd"/>
      <w:r w:rsidRPr="00EA496A">
        <w:rPr>
          <w:rFonts w:ascii="Times New Roman" w:hAnsi="Times New Roman" w:cs="Times New Roman"/>
          <w:sz w:val="28"/>
          <w:szCs w:val="28"/>
        </w:rPr>
        <w:t xml:space="preserve"> – еднакви за всичките обекти в дадения клас. Ако използваме брояч в обектите, ID-то е пример за статични членове. </w:t>
      </w:r>
    </w:p>
    <w:p w14:paraId="5B140EE1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410396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9BBC3E" w14:textId="3CFE0041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EA496A">
        <w:rPr>
          <w:rFonts w:ascii="Times New Roman" w:hAnsi="Times New Roman" w:cs="Times New Roman"/>
          <w:sz w:val="28"/>
          <w:szCs w:val="28"/>
        </w:rPr>
        <w:t>Workshop</w:t>
      </w:r>
      <w:proofErr w:type="spellEnd"/>
    </w:p>
    <w:p w14:paraId="7FF2251E" w14:textId="77777777" w:rsidR="00EA496A" w:rsidRPr="00EA496A" w:rsidRDefault="00EA496A" w:rsidP="00EA496A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063306" w14:textId="3AF4DD20" w:rsidR="00EA496A" w:rsidRPr="00EA496A" w:rsidRDefault="00EA496A" w:rsidP="00EA496A">
      <w:pPr>
        <w:pStyle w:val="a3"/>
        <w:numPr>
          <w:ilvl w:val="0"/>
          <w:numId w:val="3"/>
        </w:numPr>
        <w:spacing w:after="0"/>
        <w:ind w:left="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proofErr w:type="spellStart"/>
      <w:r w:rsidRPr="00EA496A">
        <w:rPr>
          <w:rFonts w:ascii="Times New Roman" w:hAnsi="Times New Roman" w:cs="Times New Roman"/>
          <w:b/>
          <w:bCs/>
          <w:sz w:val="40"/>
          <w:szCs w:val="40"/>
          <w:u w:val="single"/>
        </w:rPr>
        <w:t>Generics</w:t>
      </w:r>
      <w:proofErr w:type="spellEnd"/>
    </w:p>
    <w:p w14:paraId="40443F55" w14:textId="77777777" w:rsidR="00EA496A" w:rsidRPr="00EA496A" w:rsidRDefault="00EA496A" w:rsidP="00EA496A">
      <w:pPr>
        <w:pStyle w:val="a3"/>
        <w:spacing w:after="0"/>
        <w:ind w:left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9E8411B" w14:textId="4404B894" w:rsidR="00B30F67" w:rsidRPr="00B30F67" w:rsidRDefault="00EA496A" w:rsidP="00B30F67">
      <w:pPr>
        <w:pStyle w:val="a3"/>
        <w:numPr>
          <w:ilvl w:val="0"/>
          <w:numId w:val="1"/>
        </w:numPr>
        <w:spacing w:after="0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EA496A">
        <w:rPr>
          <w:rFonts w:ascii="Times New Roman" w:hAnsi="Times New Roman" w:cs="Times New Roman"/>
          <w:sz w:val="32"/>
          <w:szCs w:val="32"/>
        </w:rPr>
        <w:t>Generics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в Java са механизъм за </w:t>
      </w:r>
      <w:proofErr w:type="spellStart"/>
      <w:r w:rsidRPr="00EA496A">
        <w:rPr>
          <w:rFonts w:ascii="Times New Roman" w:hAnsi="Times New Roman" w:cs="Times New Roman"/>
          <w:sz w:val="32"/>
          <w:szCs w:val="32"/>
        </w:rPr>
        <w:t>параметризиране</w:t>
      </w:r>
      <w:proofErr w:type="spellEnd"/>
      <w:r w:rsidRPr="00EA496A">
        <w:rPr>
          <w:rFonts w:ascii="Times New Roman" w:hAnsi="Times New Roman" w:cs="Times New Roman"/>
          <w:sz w:val="32"/>
          <w:szCs w:val="32"/>
        </w:rPr>
        <w:t xml:space="preserve"> на класове, интерфейси и методи, което позволява на програмистите да създават и използват общи типове (например списъци, опашки, масиви), които могат да работят с различни типове данни.</w:t>
      </w:r>
    </w:p>
    <w:p w14:paraId="2F9956A2" w14:textId="306BA14A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C1773F1" wp14:editId="125FBB42">
            <wp:extent cx="5530850" cy="2874947"/>
            <wp:effectExtent l="0" t="0" r="0" b="1905"/>
            <wp:docPr id="39168249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8249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 rotWithShape="1">
                    <a:blip r:embed="rId20"/>
                    <a:srcRect l="27998" t="28022" r="27469" b="30825"/>
                    <a:stretch/>
                  </pic:blipFill>
                  <pic:spPr bwMode="auto">
                    <a:xfrm>
                      <a:off x="0" y="0"/>
                      <a:ext cx="5536210" cy="2877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5D0BC" w14:textId="77777777" w:rsid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</w:p>
    <w:p w14:paraId="55A2ECB4" w14:textId="77777777" w:rsidR="00B30F67" w:rsidRPr="00B30F67" w:rsidRDefault="00B30F67" w:rsidP="00B30F67">
      <w:pPr>
        <w:spacing w:after="0"/>
        <w:rPr>
          <w:rFonts w:ascii="Times New Roman" w:hAnsi="Times New Roman" w:cs="Times New Roman"/>
          <w:sz w:val="32"/>
          <w:szCs w:val="32"/>
        </w:rPr>
      </w:pPr>
    </w:p>
    <w:sectPr w:rsidR="00B30F67" w:rsidRPr="00B30F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E0C54"/>
    <w:multiLevelType w:val="hybridMultilevel"/>
    <w:tmpl w:val="8774D56C"/>
    <w:lvl w:ilvl="0" w:tplc="4D02ADA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2552E0"/>
    <w:multiLevelType w:val="hybridMultilevel"/>
    <w:tmpl w:val="391C5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919C1"/>
    <w:multiLevelType w:val="hybridMultilevel"/>
    <w:tmpl w:val="62CA6158"/>
    <w:lvl w:ilvl="0" w:tplc="0DB431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215F07"/>
    <w:multiLevelType w:val="hybridMultilevel"/>
    <w:tmpl w:val="B6AA08CE"/>
    <w:lvl w:ilvl="0" w:tplc="43625AE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CCC99A"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BC03E1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45AB34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509D8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83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56910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35E8F2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4C812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90A31"/>
    <w:multiLevelType w:val="hybridMultilevel"/>
    <w:tmpl w:val="BC6AC52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51D64"/>
    <w:multiLevelType w:val="hybridMultilevel"/>
    <w:tmpl w:val="D2548406"/>
    <w:lvl w:ilvl="0" w:tplc="040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4E7406"/>
    <w:multiLevelType w:val="hybridMultilevel"/>
    <w:tmpl w:val="652A8912"/>
    <w:lvl w:ilvl="0" w:tplc="4BA687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C62D00"/>
    <w:multiLevelType w:val="hybridMultilevel"/>
    <w:tmpl w:val="0A68840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91353E"/>
    <w:multiLevelType w:val="hybridMultilevel"/>
    <w:tmpl w:val="905C8C92"/>
    <w:lvl w:ilvl="0" w:tplc="5CC2190A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B2944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288D71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C4364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0404A9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2877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D0320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88063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7769B5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1A18F0"/>
    <w:multiLevelType w:val="hybridMultilevel"/>
    <w:tmpl w:val="84949CD6"/>
    <w:lvl w:ilvl="0" w:tplc="44C6EB3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2026577">
    <w:abstractNumId w:val="9"/>
  </w:num>
  <w:num w:numId="2" w16cid:durableId="336736112">
    <w:abstractNumId w:val="1"/>
  </w:num>
  <w:num w:numId="3" w16cid:durableId="103816806">
    <w:abstractNumId w:val="4"/>
  </w:num>
  <w:num w:numId="4" w16cid:durableId="1031495226">
    <w:abstractNumId w:val="0"/>
  </w:num>
  <w:num w:numId="5" w16cid:durableId="382563029">
    <w:abstractNumId w:val="6"/>
  </w:num>
  <w:num w:numId="6" w16cid:durableId="1658683360">
    <w:abstractNumId w:val="2"/>
  </w:num>
  <w:num w:numId="7" w16cid:durableId="801843537">
    <w:abstractNumId w:val="7"/>
  </w:num>
  <w:num w:numId="8" w16cid:durableId="1124545443">
    <w:abstractNumId w:val="3"/>
  </w:num>
  <w:num w:numId="9" w16cid:durableId="1992127069">
    <w:abstractNumId w:val="8"/>
  </w:num>
  <w:num w:numId="10" w16cid:durableId="8348848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63A"/>
    <w:rsid w:val="00040C7D"/>
    <w:rsid w:val="00091ED0"/>
    <w:rsid w:val="000F7C98"/>
    <w:rsid w:val="00103C60"/>
    <w:rsid w:val="0013493F"/>
    <w:rsid w:val="0013556A"/>
    <w:rsid w:val="00143738"/>
    <w:rsid w:val="00147E8E"/>
    <w:rsid w:val="00150873"/>
    <w:rsid w:val="001751E5"/>
    <w:rsid w:val="001778D1"/>
    <w:rsid w:val="001A22D9"/>
    <w:rsid w:val="001C5119"/>
    <w:rsid w:val="00257132"/>
    <w:rsid w:val="002D2E91"/>
    <w:rsid w:val="00305A35"/>
    <w:rsid w:val="0037563A"/>
    <w:rsid w:val="003877CB"/>
    <w:rsid w:val="00390C34"/>
    <w:rsid w:val="00393968"/>
    <w:rsid w:val="003B058C"/>
    <w:rsid w:val="0040452A"/>
    <w:rsid w:val="00407356"/>
    <w:rsid w:val="00412D23"/>
    <w:rsid w:val="00422E47"/>
    <w:rsid w:val="00444B11"/>
    <w:rsid w:val="004462BC"/>
    <w:rsid w:val="00460869"/>
    <w:rsid w:val="004F3CB7"/>
    <w:rsid w:val="005101B5"/>
    <w:rsid w:val="00542D17"/>
    <w:rsid w:val="00547B50"/>
    <w:rsid w:val="00566BBD"/>
    <w:rsid w:val="005C6A68"/>
    <w:rsid w:val="005D3972"/>
    <w:rsid w:val="0064778E"/>
    <w:rsid w:val="006B7D68"/>
    <w:rsid w:val="006E6932"/>
    <w:rsid w:val="007142D6"/>
    <w:rsid w:val="0072343C"/>
    <w:rsid w:val="0073216E"/>
    <w:rsid w:val="00733093"/>
    <w:rsid w:val="00763E80"/>
    <w:rsid w:val="007669BF"/>
    <w:rsid w:val="007C24A4"/>
    <w:rsid w:val="008028B4"/>
    <w:rsid w:val="00857B03"/>
    <w:rsid w:val="008F26CB"/>
    <w:rsid w:val="008F4AAB"/>
    <w:rsid w:val="00907F1B"/>
    <w:rsid w:val="00921762"/>
    <w:rsid w:val="00971644"/>
    <w:rsid w:val="009A2E4B"/>
    <w:rsid w:val="009A6DFF"/>
    <w:rsid w:val="00A13038"/>
    <w:rsid w:val="00A90D12"/>
    <w:rsid w:val="00AF287A"/>
    <w:rsid w:val="00B30F67"/>
    <w:rsid w:val="00B47115"/>
    <w:rsid w:val="00BA4306"/>
    <w:rsid w:val="00BC23D9"/>
    <w:rsid w:val="00BC2772"/>
    <w:rsid w:val="00BF0BD5"/>
    <w:rsid w:val="00C16D76"/>
    <w:rsid w:val="00C174DE"/>
    <w:rsid w:val="00C30B3F"/>
    <w:rsid w:val="00CB34A0"/>
    <w:rsid w:val="00D10EC2"/>
    <w:rsid w:val="00D54DFA"/>
    <w:rsid w:val="00D6772C"/>
    <w:rsid w:val="00DB3EFB"/>
    <w:rsid w:val="00DB5B7E"/>
    <w:rsid w:val="00DE58BF"/>
    <w:rsid w:val="00E24433"/>
    <w:rsid w:val="00E54241"/>
    <w:rsid w:val="00E72D87"/>
    <w:rsid w:val="00EA496A"/>
    <w:rsid w:val="00EA60F5"/>
    <w:rsid w:val="00EE5822"/>
    <w:rsid w:val="00F34849"/>
    <w:rsid w:val="00F50583"/>
    <w:rsid w:val="00F7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2ED8F"/>
  <w15:chartTrackingRefBased/>
  <w15:docId w15:val="{A6EFE28D-4743-4BF9-93E9-5C606638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563A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03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bg-BG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28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1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0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59376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9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364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038">
          <w:marLeft w:val="1267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2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7B8F7-F27D-4BAF-AB1C-A2AFB6DB5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2224</TotalTime>
  <Pages>14</Pages>
  <Words>1291</Words>
  <Characters>7360</Characters>
  <Application>Microsoft Office Word</Application>
  <DocSecurity>0</DocSecurity>
  <Lines>61</Lines>
  <Paragraphs>17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Rumen Nikolov</dc:creator>
  <cp:keywords/>
  <dc:description/>
  <cp:lastModifiedBy>Rumen Nikolov</cp:lastModifiedBy>
  <cp:revision>61</cp:revision>
  <cp:lastPrinted>2023-06-05T06:20:00Z</cp:lastPrinted>
  <dcterms:created xsi:type="dcterms:W3CDTF">2023-05-11T14:15:00Z</dcterms:created>
  <dcterms:modified xsi:type="dcterms:W3CDTF">2023-06-05T18:33:00Z</dcterms:modified>
</cp:coreProperties>
</file>